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6DA" w:rsidRPr="00FA2F25" w:rsidRDefault="00FA2F25" w:rsidP="00FA2F25">
      <w:pPr>
        <w:rPr>
          <w:b/>
          <w:i/>
          <w:sz w:val="28"/>
        </w:rPr>
      </w:pPr>
      <w:r>
        <w:rPr>
          <w:noProof/>
          <w:lang w:eastAsia="ru-RU"/>
        </w:rPr>
        <w:drawing>
          <wp:inline distT="0" distB="0" distL="0" distR="0" wp14:anchorId="0C8B49AF">
            <wp:extent cx="1706880" cy="162179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56DA" w:rsidRPr="00FA2F25">
        <w:rPr>
          <w:b/>
          <w:i/>
          <w:sz w:val="28"/>
          <w:lang w:val="tt-RU"/>
        </w:rPr>
        <w:t>Чүлмәк осталыгы</w:t>
      </w:r>
      <w:r w:rsidR="003C079F" w:rsidRPr="00FA2F25">
        <w:rPr>
          <w:b/>
          <w:i/>
          <w:sz w:val="28"/>
          <w:lang w:val="en-US"/>
        </w:rPr>
        <w:t xml:space="preserve"> (</w:t>
      </w:r>
      <w:r w:rsidR="003C079F" w:rsidRPr="00FA2F25">
        <w:rPr>
          <w:b/>
          <w:i/>
          <w:sz w:val="28"/>
        </w:rPr>
        <w:t>Гончарное мастерство)</w:t>
      </w:r>
    </w:p>
    <w:p w:rsidR="009256DA" w:rsidRPr="0057478E" w:rsidRDefault="0057478E">
      <w:pPr>
        <w:rPr>
          <w:lang w:val="tt-RU"/>
        </w:rPr>
      </w:pPr>
      <w:r>
        <w:rPr>
          <w:lang w:val="tt-RU"/>
        </w:rPr>
        <w:t xml:space="preserve">7нче </w:t>
      </w:r>
      <w:r w:rsidRPr="0057478E">
        <w:rPr>
          <w:lang w:val="tt-RU"/>
        </w:rPr>
        <w:t xml:space="preserve">апрель </w:t>
      </w:r>
      <w:r>
        <w:rPr>
          <w:lang w:val="tt-RU"/>
        </w:rPr>
        <w:t>көнне “187нче номерлы күп профи</w:t>
      </w:r>
      <w:r w:rsidRPr="0057478E">
        <w:rPr>
          <w:lang w:val="tt-RU"/>
        </w:rPr>
        <w:t>льле л</w:t>
      </w:r>
      <w:r>
        <w:rPr>
          <w:lang w:val="tt-RU"/>
        </w:rPr>
        <w:t xml:space="preserve">ицей”ның укучылары туган телләр укытучысы Абакаева Ләйсән Камилевна җитәкчелегедә экскурсияга барды. </w:t>
      </w:r>
      <w:r w:rsidR="009256DA">
        <w:rPr>
          <w:lang w:val="tt-RU"/>
        </w:rPr>
        <w:t xml:space="preserve">Кызыл </w:t>
      </w:r>
      <w:r w:rsidR="009256DA" w:rsidRPr="0057478E">
        <w:rPr>
          <w:lang w:val="tt-RU"/>
        </w:rPr>
        <w:t xml:space="preserve">балчыктан </w:t>
      </w:r>
      <w:r w:rsidR="009256DA">
        <w:rPr>
          <w:lang w:val="tt-RU"/>
        </w:rPr>
        <w:t xml:space="preserve">измә ясап, </w:t>
      </w:r>
      <w:r w:rsidR="009256DA" w:rsidRPr="0057478E">
        <w:rPr>
          <w:lang w:val="tt-RU"/>
        </w:rPr>
        <w:t xml:space="preserve">әйбер ясау - элекке һөнәрләрнең берсе. </w:t>
      </w:r>
      <w:r>
        <w:rPr>
          <w:lang w:val="tt-RU"/>
        </w:rPr>
        <w:t xml:space="preserve">Безнең дә </w:t>
      </w:r>
      <w:r w:rsidR="009256DA">
        <w:rPr>
          <w:lang w:val="tt-RU"/>
        </w:rPr>
        <w:t xml:space="preserve"> Туган телләр һәм халыклар бердәмлеге елына багышлап, укучылар</w:t>
      </w:r>
      <w:r>
        <w:rPr>
          <w:lang w:val="tt-RU"/>
        </w:rPr>
        <w:t>ыбыз</w:t>
      </w:r>
      <w:r w:rsidR="009256DA">
        <w:rPr>
          <w:lang w:val="tt-RU"/>
        </w:rPr>
        <w:t xml:space="preserve"> белән татар бизәкләрен кулланып, кызыл измәдән төрле матур савытлар ясау, </w:t>
      </w:r>
      <w:r w:rsidR="009256DA" w:rsidRPr="0057478E">
        <w:rPr>
          <w:lang w:val="tt-RU"/>
        </w:rPr>
        <w:t xml:space="preserve"> элекке</w:t>
      </w:r>
      <w:r w:rsidR="009256DA">
        <w:rPr>
          <w:lang w:val="tt-RU"/>
        </w:rPr>
        <w:t>ге</w:t>
      </w:r>
      <w:r w:rsidR="009256DA" w:rsidRPr="0057478E">
        <w:rPr>
          <w:lang w:val="tt-RU"/>
        </w:rPr>
        <w:t xml:space="preserve"> һөнәр белән танышты</w:t>
      </w:r>
      <w:r w:rsidR="009256DA">
        <w:rPr>
          <w:lang w:val="tt-RU"/>
        </w:rPr>
        <w:t>р</w:t>
      </w:r>
      <w:r w:rsidR="009256DA" w:rsidRPr="0057478E">
        <w:rPr>
          <w:lang w:val="tt-RU"/>
        </w:rPr>
        <w:t>у йөзеннән "ECERAMIC" клубына</w:t>
      </w:r>
      <w:r>
        <w:rPr>
          <w:lang w:val="tt-RU"/>
        </w:rPr>
        <w:t xml:space="preserve"> бардылар</w:t>
      </w:r>
      <w:r w:rsidR="009256DA">
        <w:rPr>
          <w:lang w:val="tt-RU"/>
        </w:rPr>
        <w:t>.</w:t>
      </w:r>
      <w:r w:rsidR="009256DA" w:rsidRPr="0057478E">
        <w:rPr>
          <w:lang w:val="tt-RU"/>
        </w:rPr>
        <w:t xml:space="preserve">  </w:t>
      </w:r>
      <w:r w:rsidR="009256DA">
        <w:t>Ә</w:t>
      </w:r>
      <w:r w:rsidR="009256DA">
        <w:rPr>
          <w:lang w:val="tt-RU"/>
        </w:rPr>
        <w:t>л</w:t>
      </w:r>
      <w:r w:rsidR="009256DA" w:rsidRPr="009256DA">
        <w:t xml:space="preserve">еге һөнәргә өйрәнү буенча укучыларга мастер-класс оештырылды. </w:t>
      </w:r>
      <w:r w:rsidR="009256DA">
        <w:rPr>
          <w:lang w:val="tt-RU"/>
        </w:rPr>
        <w:t>Укучылар кул белән эшләү осталыгына, аның үзенчәлекле алымнарына төшенделәр һәм кыз</w:t>
      </w:r>
      <w:r>
        <w:rPr>
          <w:lang w:val="tt-RU"/>
        </w:rPr>
        <w:t>ыл</w:t>
      </w:r>
      <w:r w:rsidR="009256DA">
        <w:rPr>
          <w:lang w:val="tt-RU"/>
        </w:rPr>
        <w:t xml:space="preserve"> балчыкның измәсеннән бик күп савыт-саба</w:t>
      </w:r>
      <w:r w:rsidR="00641FB8">
        <w:rPr>
          <w:lang w:val="tt-RU"/>
        </w:rPr>
        <w:t xml:space="preserve"> ясап</w:t>
      </w:r>
      <w:r w:rsidR="009256DA">
        <w:rPr>
          <w:lang w:val="tt-RU"/>
        </w:rPr>
        <w:t xml:space="preserve"> булганын</w:t>
      </w:r>
      <w:r w:rsidR="00641FB8">
        <w:rPr>
          <w:lang w:val="tt-RU"/>
        </w:rPr>
        <w:t>а</w:t>
      </w:r>
      <w:r w:rsidR="009256DA">
        <w:rPr>
          <w:lang w:val="tt-RU"/>
        </w:rPr>
        <w:t xml:space="preserve"> инандылар. Әби-бабаларыбыздан калган </w:t>
      </w:r>
      <w:r>
        <w:rPr>
          <w:lang w:val="tt-RU"/>
        </w:rPr>
        <w:t>йола эшләре хәзерге көндә актуа</w:t>
      </w:r>
      <w:r w:rsidRPr="0057478E">
        <w:rPr>
          <w:lang w:val="tt-RU"/>
        </w:rPr>
        <w:t xml:space="preserve">ль булып тора. </w:t>
      </w:r>
      <w:r w:rsidR="00641FB8">
        <w:rPr>
          <w:lang w:val="tt-RU"/>
        </w:rPr>
        <w:t>Бу экскурсия укучылар өчен</w:t>
      </w:r>
      <w:r>
        <w:rPr>
          <w:lang w:val="tt-RU"/>
        </w:rPr>
        <w:t xml:space="preserve"> бик файдалы</w:t>
      </w:r>
      <w:r w:rsidR="00641FB8">
        <w:rPr>
          <w:lang w:val="tt-RU"/>
        </w:rPr>
        <w:t xml:space="preserve"> һәм кызык</w:t>
      </w:r>
      <w:bookmarkStart w:id="0" w:name="_GoBack"/>
      <w:bookmarkEnd w:id="0"/>
      <w:r>
        <w:rPr>
          <w:lang w:val="tt-RU"/>
        </w:rPr>
        <w:t xml:space="preserve"> булып чыкты.</w:t>
      </w:r>
    </w:p>
    <w:p w:rsidR="003C079F" w:rsidRPr="00641FB8" w:rsidRDefault="009256DA">
      <w:pPr>
        <w:rPr>
          <w:i/>
        </w:rPr>
      </w:pPr>
      <w:r w:rsidRPr="0057478E">
        <w:rPr>
          <w:lang w:val="tt-RU"/>
        </w:rPr>
        <w:t xml:space="preserve"> </w:t>
      </w:r>
      <w:r w:rsidRPr="00641FB8">
        <w:rPr>
          <w:i/>
        </w:rPr>
        <w:t>Учащиеся нашего лицея сегодня посетили гончарную мастерскую.</w:t>
      </w:r>
      <w:r w:rsidR="0057478E" w:rsidRPr="00641FB8">
        <w:rPr>
          <w:i/>
          <w:lang w:val="tt-RU"/>
        </w:rPr>
        <w:t xml:space="preserve"> </w:t>
      </w:r>
      <w:r w:rsidRPr="00641FB8">
        <w:rPr>
          <w:i/>
        </w:rPr>
        <w:t>В гончарной мастерской под руководством настоящего профессионала учащимися  была собственноручно изготовлена посуда небывалой красоты. Пришлось запачкать руки, но оно того стоило, ведь получены новые знания.</w:t>
      </w:r>
      <w:r w:rsidR="00CA7FE6" w:rsidRPr="00641FB8">
        <w:rPr>
          <w:i/>
        </w:rPr>
        <w:t xml:space="preserve">   </w:t>
      </w:r>
    </w:p>
    <w:p w:rsidR="00CA7FE6" w:rsidRDefault="00CA7FE6"/>
    <w:p w:rsidR="004E168D" w:rsidRDefault="004E168D">
      <w:r>
        <w:t xml:space="preserve">     </w:t>
      </w:r>
    </w:p>
    <w:p w:rsidR="00FA2F25" w:rsidRDefault="00FA2F25"/>
    <w:p w:rsidR="00FA2F25" w:rsidRDefault="00FA2F25">
      <w:r w:rsidRPr="00FA2F25">
        <w:drawing>
          <wp:inline distT="0" distB="0" distL="0" distR="0" wp14:anchorId="7A98D7E4" wp14:editId="7C939B21">
            <wp:extent cx="6263639" cy="3523298"/>
            <wp:effectExtent l="0" t="0" r="444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7505" cy="352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F25" w:rsidRDefault="00FA2F25"/>
    <w:p w:rsidR="00FA2F25" w:rsidRDefault="00FA2F25">
      <w:r>
        <w:rPr>
          <w:noProof/>
          <w:lang w:eastAsia="ru-RU"/>
        </w:rPr>
        <w:lastRenderedPageBreak/>
        <w:drawing>
          <wp:inline distT="0" distB="0" distL="0" distR="0" wp14:anchorId="53CA4F2D">
            <wp:extent cx="6637329" cy="3733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828" cy="3735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F25" w:rsidRDefault="00FA2F25"/>
    <w:p w:rsidR="00FA2F25" w:rsidRDefault="00FA2F25"/>
    <w:p w:rsidR="00FA2F25" w:rsidRDefault="00FA2F25">
      <w:r>
        <w:rPr>
          <w:noProof/>
          <w:lang w:eastAsia="ru-RU"/>
        </w:rPr>
        <w:drawing>
          <wp:inline distT="0" distB="0" distL="0" distR="0" wp14:anchorId="2CC4E930">
            <wp:extent cx="6474782" cy="364236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99" cy="364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F25" w:rsidRDefault="00FA2F25"/>
    <w:p w:rsidR="00FA2F25" w:rsidRDefault="00FA2F25"/>
    <w:p w:rsidR="00FA2F25" w:rsidRDefault="00FA2F25">
      <w:r>
        <w:rPr>
          <w:noProof/>
          <w:lang w:eastAsia="ru-RU"/>
        </w:rPr>
        <w:lastRenderedPageBreak/>
        <w:drawing>
          <wp:inline distT="0" distB="0" distL="0" distR="0" wp14:anchorId="1B5FC9B3">
            <wp:extent cx="6298690" cy="3543300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34" cy="3545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2F25" w:rsidSect="0061487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DA"/>
    <w:rsid w:val="003C079F"/>
    <w:rsid w:val="004E168D"/>
    <w:rsid w:val="0057478E"/>
    <w:rsid w:val="00614872"/>
    <w:rsid w:val="00641FB8"/>
    <w:rsid w:val="00733B61"/>
    <w:rsid w:val="0089557E"/>
    <w:rsid w:val="009256DA"/>
    <w:rsid w:val="00B44655"/>
    <w:rsid w:val="00C81FCF"/>
    <w:rsid w:val="00CA7FE6"/>
    <w:rsid w:val="00FA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83E7695"/>
  <w15:chartTrackingRefBased/>
  <w15:docId w15:val="{7888388F-1BE7-4E06-A4DC-A5C4C6C3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home</dc:creator>
  <cp:keywords/>
  <dc:description/>
  <cp:lastModifiedBy>PC home</cp:lastModifiedBy>
  <cp:revision>3</cp:revision>
  <dcterms:created xsi:type="dcterms:W3CDTF">2021-04-10T10:17:00Z</dcterms:created>
  <dcterms:modified xsi:type="dcterms:W3CDTF">2021-04-10T10:19:00Z</dcterms:modified>
</cp:coreProperties>
</file>